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C4A72" w14:textId="77777777" w:rsidR="008C6851" w:rsidRPr="008C6851" w:rsidRDefault="008C6851" w:rsidP="008C6851"/>
    <w:p w14:paraId="1F50A8CB" w14:textId="17C49944" w:rsidR="008C6851" w:rsidRPr="008C6851" w:rsidRDefault="008C6851" w:rsidP="008C6851">
      <w:r w:rsidRPr="008C6851">
        <w:t xml:space="preserve"> Santiago de Cali, </w:t>
      </w:r>
      <w:r w:rsidR="00C8709C">
        <w:t>junio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377BE62" w14:textId="65E489A7" w:rsidR="008C6851" w:rsidRPr="008C6851" w:rsidRDefault="008C6851" w:rsidP="002338A0">
      <w:pPr>
        <w:jc w:val="both"/>
      </w:pPr>
      <w:r>
        <w:t xml:space="preserve">Yo, </w:t>
      </w:r>
      <w:r w:rsidR="002558D8">
        <w:t xml:space="preserve">Fernando José Bedoya </w:t>
      </w:r>
      <w:r w:rsidR="00A825ED">
        <w:t xml:space="preserve">Messa, </w:t>
      </w:r>
      <w:r w:rsidR="00A825ED" w:rsidRPr="008C6851">
        <w:t>identificado</w:t>
      </w:r>
      <w:r w:rsidRPr="008C6851">
        <w:t xml:space="preserve"> con cedula de ciudadanía No.</w:t>
      </w:r>
      <w:r w:rsidR="002558D8">
        <w:t xml:space="preserve"> 1114119319 </w:t>
      </w:r>
      <w:r w:rsidRPr="008C6851">
        <w:t xml:space="preserve">de </w:t>
      </w:r>
      <w:r w:rsidR="002558D8">
        <w:t xml:space="preserve">Bolívar – </w:t>
      </w:r>
      <w:r w:rsidR="002338A0">
        <w:t>Valle,</w:t>
      </w:r>
      <w:r w:rsidRPr="008C6851">
        <w:t xml:space="preserve">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mes de </w:t>
      </w:r>
      <w:r w:rsidR="00C8709C">
        <w:t>junio</w:t>
      </w:r>
      <w:bookmarkStart w:id="0" w:name="_GoBack"/>
      <w:bookmarkEnd w:id="0"/>
      <w:r>
        <w:t xml:space="preserve"> no</w:t>
      </w:r>
      <w:r w:rsidR="00A45FF0">
        <w:t xml:space="preserve"> se</w:t>
      </w:r>
      <w:r w:rsidR="00B76BD7">
        <w:t xml:space="preserve"> realizaron otras actividades asociadas a la formación profesional integral como registro calificado, o actividades realizadas por bienestar al aprendiz</w:t>
      </w:r>
      <w:r w:rsidR="00A45FF0">
        <w:t xml:space="preserve">. </w:t>
      </w:r>
    </w:p>
    <w:p w14:paraId="7733FA19" w14:textId="77777777" w:rsidR="008C6851" w:rsidRDefault="008C6851" w:rsidP="008C6851"/>
    <w:p w14:paraId="661CDAFA" w14:textId="77777777" w:rsidR="008C6851" w:rsidRDefault="008C6851" w:rsidP="008C6851"/>
    <w:p w14:paraId="3C426AB7" w14:textId="735CF8C5" w:rsidR="007553A3" w:rsidRDefault="008C6851" w:rsidP="008C6851">
      <w:r w:rsidRPr="008C6851">
        <w:t>Atentamente</w:t>
      </w:r>
      <w:r w:rsidR="007553A3">
        <w:t>:</w:t>
      </w:r>
    </w:p>
    <w:p w14:paraId="632C5073" w14:textId="50C08F02" w:rsidR="007553A3" w:rsidRDefault="007553A3" w:rsidP="008C6851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D4302" w14:textId="3CCE1733" w:rsidR="007553A3" w:rsidRDefault="007553A3" w:rsidP="008C6851"/>
    <w:p w14:paraId="3BC1BF1B" w14:textId="36172D2F" w:rsidR="008C6851" w:rsidRPr="008C6851" w:rsidRDefault="008C6851" w:rsidP="008C6851">
      <w:r w:rsidRPr="008C6851">
        <w:t xml:space="preserve"> </w:t>
      </w:r>
    </w:p>
    <w:p w14:paraId="12CD3339" w14:textId="2402F67D" w:rsidR="008C6851" w:rsidRPr="008C6851" w:rsidRDefault="007553A3" w:rsidP="008C6851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14:paraId="6532BEF6" w14:textId="77777777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7BAE9A18" w:rsidR="00455596" w:rsidRDefault="008C6851" w:rsidP="008C6851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080DFB"/>
    <w:rsid w:val="002338A0"/>
    <w:rsid w:val="002558D8"/>
    <w:rsid w:val="00455596"/>
    <w:rsid w:val="007553A3"/>
    <w:rsid w:val="0085788D"/>
    <w:rsid w:val="008C6851"/>
    <w:rsid w:val="00A1306D"/>
    <w:rsid w:val="00A45FF0"/>
    <w:rsid w:val="00A825ED"/>
    <w:rsid w:val="00A91DB0"/>
    <w:rsid w:val="00AE731D"/>
    <w:rsid w:val="00B06528"/>
    <w:rsid w:val="00B76BD7"/>
    <w:rsid w:val="00C8709C"/>
    <w:rsid w:val="00E33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4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91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Fernando José Bedoya</cp:lastModifiedBy>
  <cp:revision>11</cp:revision>
  <dcterms:created xsi:type="dcterms:W3CDTF">2026-02-11T03:42:00Z</dcterms:created>
  <dcterms:modified xsi:type="dcterms:W3CDTF">2026-06-12T00:58:00Z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